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8cbf" w14:textId="c398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6-VІII "О бюджете Курчум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4 года № 30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4-2026 годы" от 26 декабря 2023 года № 15/6-VI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34786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142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3366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1500,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714,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714,7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6714,7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714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