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f3be" w14:textId="c49f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15/7-VIІI "О бюджете Калгутинского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20 ноября 2024 года № 30/5-VIII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Калгутинского сельского округа на 2024-2026 годы" от 26 декабря 2023 года № 15/7-VІII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Калгутинского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- 168146,2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- 4905,0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- 138612,2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- 168415,2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- 269,0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- 269,0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- 269,0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- 269,0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15/7-VІII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Калгутинского сельского округа Курчумского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24629,0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