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8e19" w14:textId="c298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2-VIІI "О бюджете Сарыол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4 года № 30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4-2026 годы" от 26 декабря 2023 года № 15/1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6051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889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7113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6470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419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9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19,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41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