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6f2" w14:textId="58e6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32/6-VIII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- 107798,0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- 100222,0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- 107798,0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Куйганского сельского округа объем субвенции, передаваемый из районного бюджета в бюджет Куйганского сельского округа на 2025 год в сумме 44222,0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32/6-VІII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имущество,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