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4602" w14:textId="89d4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дополнений в решение маслихата Тарбагатайского района Восточно - Казахстанской области от 29 декабря 2023 года № 12/5-VIII"О бюджете Жетиаральского сельского округа Тарбагатайского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2024 года № 14/5-VIII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Тарбагатайского района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Тарбагатайского района Восточно-Казахстанской области "О бюджете Жетиаральского сельского округа Тарбагатайского района на 2024-2026 годы" от 29 декабря 2023 года № 12/5-VIII (зарегистрировано в Реестре государственной регистрации нормативных правовых актов под № 192186)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Жетиаральского сельского округа Тарбагатайского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77 327,0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6 664,0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70 477,0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77 624,7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Жетиаралского сельского округа Тарбагатайского района на 2024 год предусмотрены целевые текущие трансферты из районного бюджета в сумме 14 125,0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297,7 тыс. тенге предусмотрено выделить согласно приложению 4 к данному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