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8911" w14:textId="fb08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12/3-VIII "О бюджете Тугылского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июля 2024 года № 17/3-VIII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2024-2026 годы" от 29 декабря 2023 года № 12/3 –VIII (зарегистрировано в Реестре государственной регистрации нормативных правовых актов под № 192183)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154 455,8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–114 895,8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155 178,0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Учесть, что в бюджете Тугылского сельского округа Тарбагатайского района на 2024 год предусмотрены целевые текущие трансферты из областного бюджета в сумме 24 500,0 тыс тенге; из районного бюджета в сумме 45 406,0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12-3- 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