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2022" w14:textId="f942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Восточно-Казахстанской области от 29 декабря 2023 года № 12/4-VIII "О бюджете Жанаауылского сельского округа Тарбагатайского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24 июля 2024 года № 17/4-VIII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Жанаауылского сельского округа Тарбагатайского района на 2024-2026 годы" от 29 декабря 2023 года № 12/4 –VIII (зарегистрировано в Реестре государственной регистрации нормативных правовых актов под №192184)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Жанаауылского сельского округа Тарбагатайского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71 653,5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4 727,0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66 881,5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71 889,1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-235,6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235,6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235,6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следующий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Жанаауылского сельского округа Тарбагатайского района на 2024 год предусмотрены целевые текущие трансферты из районного бюджета в сумме – 26 395,5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Жанаауылского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