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a50e" w14:textId="179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12/2-VIII "О бюджете Акжарского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2024-2026 годы" от 29 декабря 2023 года № 12/2 –VIII (зарегистрировано в Реестре государственной регистрации нормативных правовых актов под № 192327)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695 154,0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60 165,0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634 934,0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701 721,6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2024 год предусмотрены целевые текущие трансферты из районного бюджета в сумме 336 230,1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Акжарского сельского округа Тарбагатайского района на 2024 год предусмотрены целевые текущие трансферты из областного бюджета в сумме 241 903,9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