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aec8" w14:textId="437a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12/3-VIII "О бюджете Тугылского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ноября 2024 года № 20/3-VIII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2024-2026 годы" от 29 декабря 2023 года № 12/3 –VIII (зарегистрировано в Реестре государственной регистрации нормативных правовых актов под №192183)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270 927,3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–231 367,3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271 649,5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следущем содержании: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Учесть, что в бюджете Тугылского сельского округа Тарбагатайского района на 2024 год предусмотрены целевые текущие трансферты из областного бюджета в сумме 121 756,0 тыс тенге, из районного бюджета в сумме – 64 622,3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 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