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612b" w14:textId="a776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29 декабря 2023 года № 12/2-VIII "О бюджете Акжарского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17 декабря 2024 года № 23/2-VIII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Акжарского сельского округа Тарбагатайского района на 2024-2026 годы" от 29 декабря 2023 года № 12/2 –VIII (зарегистрировано в Реестре государственной регистрации нормативных правовых актов под № 192327)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681 121,0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60 165,0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620 901,0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687 688,6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-6 567,6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6 567,6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6 567,6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Учесть, что в бюджете Акжарского сельского округа Тарбагатайского района на 2024 год предусмотрены целевые текущие трансферты из районного бюджета в сумме 322 197,1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620 901,0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