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6022" w14:textId="72e6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Тугылского сельского округа Тарбагатайского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декабря 2024 года № 25/3-VIII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Тарбагатайский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Тугылского сельского округа Тарбагатайского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167 772,0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121 122,0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167 772,0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Тугылского сельского округа Тарбагатайского района на 2025 год установлен объем субвенции, передаваемый из районного бюджета в сумме – 44 122,0 тыс.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Тугылского сельского округа Тарбагатайского района на 2025 год предусмотрены целевые текущие трансферты из районного бюджета – 77 000,0 тысячи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