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201b" w14:textId="9ed2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80 084,0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80 084,0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Куйганского сельского округа Тарбагатайского района на 2025 год установлен объем субвенции, передаваемый из районного бюджета в сумме – 41 055,0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Куйганского сельского округа Тарбагатайского района на 2025 год предусмотрены целевые текущие трансферты из районного бюджета в сумме – 30 779,0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