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c7521" w14:textId="c8c75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товариществу с ограниченной ответственностью "KULAN RESOURCES"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Уланского района Восточно-Казахстанской области от 17 мая 2024 года № 219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статьи 71-1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на основании заявления директора товарищества с ограниченной отвественностью "KULAN RESOURCES" от 3 апреля 2024 года № KU-31/24, акимат Уланского района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публичный сервитут, на землях запаса учетного квартала 05-079-036 площадью 343,5 гектара, учетного квартала 05-079-002 площадью 57,5 гектара без изъятия земельного участка у собственников для проведения операций по разведке твердых полезных ископаемых сроком до 26 марта 2030 года товариществу с ограниченной ответственностью "KULAN RESOURCES".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Товариществу с ограниченной ответственностью "KULAN RESOURCES" определить сроки и место проведения работ, обязанности по рекультивации земель и иные условия, определенные в договорах об установлении частного сервитута с землепользователями, в соответствии с законодательством.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"Отдел земельных отношений Уланского района":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направить настоящее постановление на официальное опубликование в Эталонный контрольный банк нормативных правовых актов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разместить настоящее постановление на интернет-ресурсе акимата Уланского района после его официального опубликования.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района Р. Болатқан.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подписания.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Уланского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Рахметкалиев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