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ac64" w14:textId="c7fa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операции по разведке полезных ископаемых товариществом с ограниченной ответственностью "Дорожно-строительное управление № 14"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Самар Восточно-Казахстанской области от 28 августа 2024 года № 277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 заявлению недропользователя на основании лицензии на разведку твердых полезных ископаемых №2652-EL от 16 мая 2024 года, акимат района Самар Восточно-Казахстанской области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для проведения операций по разведке полезных ископаемых товариществом с ограниченной ответственностью "Дорожно-строительное управление №14" на землях запаса учетного квартала 05-334-057, общей площадью 31,0 гектар, без изъятия земельного участка у собственников и землепользователей сроком до 16 мая 2030 года.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товариществу с ограниченной ответственностью "Дорожно-строительное управление № 14" определить сроки и место проведения работ, обязанности по рекультивации земель и иные условия, определенные в договорах об установлении частного сервитута с землепользователями, в соответствии с законодательством.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района Самар":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настоящее постановление на официальное опубликование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интернет-ресурсе акимата района Самар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курирующего заместителя акима района.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Майкенев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