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4dda" w14:textId="1b94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Марқакөл от 11 июля 2024 года № 7/3-VIII "О бюджете Бурановского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6 сентября 2024 года № 9/4-VIII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Марқакөл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Марқакөл "О бюджете Бурановского сельского округа на 2024-2026 годы" от 11 июля 2024 года №7/3-VIII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Бурановского сельского округа Марқакөл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- 26401,0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- 2749,0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- 23652,0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- 26401,0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июля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"6"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7/3-VIII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района Марқакөл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23652,0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