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cbf" w14:textId="9385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-273751,0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затраты- 288751,0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