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9fbf" w14:textId="bd4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8-2 "О бюджете Желаевского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2024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2024-2026 годы" от 27 декабря 2023 года № 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–189 177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189 212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