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df77" w14:textId="8e8d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8-5 "О бюджете поселка Круглоозерный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июня 2024 года № 12-5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2024-2026 годы" от 27 декабря 2023 года № 8-5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Круглоозерный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588 719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28 908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559 065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607 779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-19 060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19 060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 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