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8199" w14:textId="79f8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8-5 "О бюджете поселка Круглоозерный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ноября 2024 года № 16-7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Круглоозерный на 2024-2026 годы" от 27 декабря 2023 года №8-5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Круглоозерный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652 725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40 438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611 541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671 785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-19 060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19 060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