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fc4c" w14:textId="263f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Желаевского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Желаевского сельского округа города Уральск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–177 370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151 994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177 370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Желаевского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Желаевского сельского округа на 2025 год поступление трансфертов из вышестоящих органов в сумме 69 271 тысяча тенге и субвенции, передаваемой из городского бюджета в сумме 82 723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18-7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