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b6ed" w14:textId="9e1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Сайхинского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Сайхинского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87 603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23 947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63 624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104 529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-16 926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16 926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16 926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и биологических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транспортных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