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544c" w14:textId="9c15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Бисенского сельского округа Бокейординского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Бисенского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58 136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14 794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43 282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62 549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- 4 413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4 413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26-3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№26-3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