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c870" w14:textId="db8c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Саралжинского сельского округа Бокейординского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декабря 2024 года № 26-5.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Саралжинского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39 786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37 631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41 022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-1 236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1 236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20 декабря 2024 года №25-4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22"/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Бокейординского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 № 26-5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№26-5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2026 год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№26-5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2027 год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