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e0d1" w14:textId="012e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14-7 "О бюджете Мастексайского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марта 2024 года № 16-7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Мастексайского сельского округа Жангалинского района на 2024-2026 годы" от 27 декабря 2023 года № 14-7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Мастексайского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1 487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 № 16-7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Мастексайского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