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bb84" w14:textId="9a8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14-7 "О бюджете Мастексайского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Мастексайского сельского округа Жангалинского района на 2024-2026 годы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от 27 декабря 2023 года № 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Мастексайского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-1 520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1 520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 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