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a74f" w14:textId="39fa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14-8 "О бюджете С.Мендешевского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ноября 2024 года № 23-11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2024-2026 годы" от 27 декабря 2023 года № 14-8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