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fa99" w14:textId="281f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Борсинского сельского округа Жанибекского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Борсинского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37 241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34 148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37 241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892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Борсинского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 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Борсинского сельского округа Жанибекского районана 2025 год поступления субвенции передаваемых из районного бюджета в сумме 31 384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2025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