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a43b" w14:textId="8c5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 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Куйгенкульского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38 131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33 856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38 131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Куйгенкульского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Куйгенкульского сельского округа на 2025 год поступления субвенции передаваемых из районного бюджета в сумме 34 912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2025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