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c1d1" w14:textId="437c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Камыстинского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Камыстинского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37 254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34 002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37 254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Камыстинского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Камыстинского сельского округа на 2025 год поступления субвенции передаваемых из районного бюджета в сумме 34 002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2026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№30-6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2027 год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