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d26c" w14:textId="8ae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10-4 "О бюджете сельского округа Байқоныс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№10-4 "О бюджете сельского округа Байқоныс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Байқоныс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56 287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100 521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- 14 289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14 289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14 289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Байқоныс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100 521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