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d820" w14:textId="423d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8 "О бюджете Рубеж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8 "О бюджете Рубеж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Рубе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159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 526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36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