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9681" w14:textId="49f9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7 июня 2024 года № 15-30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Бәйтерек".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№15-30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Бәйтерек"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Бәйтерек"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маслихата района Бәйтерек".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достижение документов системы государственного планирования либо на повышение эффективности деятельности 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 на которое возложено исполнение обязанностей службы управления персоналом, том числе посредством информационной системы.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лицо, на которое возложено исполнение обязанностей службы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лица, на которое возложено исполнение обязанностей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лицом,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районного маслихата за оцениваемый период;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Лицо, на которое возложено исполнение обязанностей службы управления персоналом обеспечивает: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лицу на которое возложено исполнение обязанностей службы управления персоналом и участникам калибровочных сессий.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районного маслихата по достижению КЦИ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районного маслихата осуществляется на основе оценки достижения КЦИ.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лицом, а также с лицом на которое возложено исполнение обязанностей службы управления персоналом в индивидуальном плане работы руководителя аппарата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лицо на которое возложено исполнение обязанностей службы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 на которое возложено исполнение обязанностей службы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стратегических целей государственного органа, либо на повышение эффективности деятельности государственного органа.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лицо, на которое возложено исполнение обязанностей службы управления персоналом уведомляет руководителя аппарата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лицом на которое возложено исполнение обязанностей службы управления персоналом.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лицо, на которое возложено исполнение обязанностей службы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лицом на которое возложено исполнение обязанностей службы управления персоналом.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районного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лицом на которое возложено исполнение обязанностей службы управления персоналом для каждого оцениваемого лица.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Лицо, на которое возложено исполнение обязанностей службы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лицом на которое возложено исполнение обязанностей службы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Лицо, на которое возложено исполнение обязанностей службы управления персоналом организовывает деятельность калибровочной сессии.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Лицо, на которое возложено исполнение обязанностей службы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