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80b7" w14:textId="3118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Чировского сельского округа района Бәйтерек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25 декабря 2024 года № 20-20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Чировского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33 106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2 377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30 609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33 106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Чировского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25 декабря 2024 года №20-2 "О бюджете района Бәйтерек на 2025-2027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2025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2025 год поступления субвенции передаваемых из районного бюджета в сумме 27 813 тысяч тенге и 2 796 тысяч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20-20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Чировского сельского округа на 2025 год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33 106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29 080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29 080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29 080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29 080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20-20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Чировского сельского округа на 2026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33 106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29 080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29 080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29 080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29 080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20-20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Чировского сельского округа на 2027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33 106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29 080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29 080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29 080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29 080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