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7c77" w14:textId="ff87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зталовского районного маслихата от 27 декабря 2023 года № 12-5 "О бюджете Кушанкуль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5 "О бюджете Кушанкуль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ушанкуль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81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9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