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ee70" w14:textId="d6ee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Талдыкудыкского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Талдыкудыкского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39 235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37 215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39 235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Талдыкудыкского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Учесть в бюджете Талдыкудыкского сельского округа на 2025 год поступления субвенции, передаваемых из районного бюджета в сумме 33 943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Постоянным комиссиям Казталовского районного маслихата поручить ежеквартально заслушивать отчеты администраторов бюджетных программ.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