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811c" w14:textId="a4a8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11-17 "О бюджете Коскульского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Коскульского сельского округа Каратобинского района на 2024-2026 годы" от 27 декабря 2023 года № 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Коскульского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41 523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37 998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41 727,1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204,1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средств аварийного резерва местного исполнительного органа по ликвидации чрезвычайных ситуаций социального, природного и техногенного характера.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звязи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