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d6b3" w14:textId="64cd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27 декабря 2023 года № 16-3 "О бюджете Буланского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июня 2024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Сырымского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 16-3 "О бюджете Буланского сельского округа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июнья 2024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