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a241" w14:textId="62ba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2023 года № 15-3 "О районном бюджете на 2024-2026 годыә"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11 декабря 2024 года № 26-1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2023 года № 15-3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5 024 530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1 270 651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3 731 679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5 896 003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79 825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155 064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75 239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2 590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2 590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- 953 888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953 888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736 230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75 239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292 897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Предусмотреть в районном бюджете на 2024 год целевые трансферты из Национального фонда Республики Казахстан, республиканских, областных трансфертов и кредитов на общую сумму 3 045 407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трансферты из республиканского бюджета – 631 277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- 11 410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1 029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186 764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3 557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библиотеки в селе Жымпиты (блочно-модульное здание) – 355 739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улицы Алаш Орда в селе Жымпиты – 72 778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сумма трансфертов из областного бюджета – 1 667 900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30 524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5 517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социальной помощи отдельным категориям нуждающихся граждан по решениям местных представительных органов – 63 133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56 309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- 10 000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80 655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километров в село Кособа – 274 979 тысяч тенге,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километров в село Кособа – 116 145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дороги, ведущей к мавзолею "Аулие Дадем Баба" – 248 929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Шагырлой – 82 251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Булан – 219 685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К. Унгарбекова, Б. Момышулы, О. Сапиева, Курмангазы, Ершуриева, С. Датова села Булдырты – 369 648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Центра культурного досуга в селе Тоганас - 35 447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сумма бюджетных кредитов – 736 230 тысяч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155 064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районного бюджета на приобретение жилья – 581 166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№15-3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