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774" w14:textId="5a98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марта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сельских округов Таскалинского района на 2024-2026 годы согласно приложениям 1-27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499 738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417 657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532 862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-33 124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33 124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тысячи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– 377 937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районного бюджета в сумме 39 720 тысяч тенге."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