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37f" w14:textId="0ad3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5 "О бюджете Ард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мая 2024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5 "О бюджете Ардак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рдак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 7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4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