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fe57" w14:textId="0e8f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24/3 "О бюджете города Атбасар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марта 2025 года № 8С 26/4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2025-2027 годы" от 23 декабря 2024 года № 8С 24/3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688 871,0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-62 145,4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62 145,4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62 145,4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751 016,4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