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a3f6" w14:textId="125a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24/15 "О бюджете Шункыркольского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2025-2027 годы" от 23 декабря 2024 года № 8С 24/15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Шункыркольского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14 040,0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59 574,2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