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c63a7" w14:textId="d5c63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20 декабря 2024 года № 8С-31-8 "О бюджете Кызылжарского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18 февраля 2025 года № 8С-33-10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Астраханский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"О бюджете Кызылжарского сельского округа на 2025-2027 годы" от 20 декабря 2024 года № 8С-31-8 (зарегистрировано в Реестре государственной регистрации нормативных правовых актов № 205399)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Кызылжарского сельского округа на 2025 – 2027 годы,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27995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29660,1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- 1665,1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1665,1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Астраханского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М.Қожахмет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8С-33-10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8С-31-8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поселках.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