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ef45" w14:textId="df2e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8С-31-12 "О бюджете Первомайского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февраля 2025 года № 8С-33-14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Первомайского сельского округа на 2025-2027 годы" от 20 декабря 2024 года № 8С-31-12 (зарегистрировано в Реестре государственной регистрации нормативных правовых актов № 205407)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9547,1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