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cb8b" w14:textId="e44c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2024 года № 279/36-8 "О бюджете сельского округа Акмол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апреля 2025 года № 321/42-8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Акмол на 2025-2027 годы" от 25 декабря 2024 года № 279/36-8 (зарегистрировано в Реестре государственной регистрации нормативных правовых актов под № 205712)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Акмол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353 668,0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234 468,0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370 668,0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-17 000,0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2025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321/42-8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Акмол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321/42-8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