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2cb3" w14:textId="9ff2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10 февраля 2025 года № А-1/32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Министерстве юстиции Республики Казахстан 6 октября 2011 года № 7232),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курирующего заместителя акима Шортандинского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""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арендной платы за пользование жилищем, тенге (за один квадратный метр в месяц)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поселок Шортанды, улица Комсомольская, дом 24, квартира 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