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2869" w14:textId="e992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Бурабайского районного маслихата от 26 декабря 2024 года № 8С-26/9 "О бюджете поселка Бурабай Бурабайского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марта 2025 года № 8С-28/4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поселка Бурабай Бурабайского района на 2025-2027 годы" от 26 декабря 2024 года № 8С-26/9 (зарегистрировано в Реестре государственной регистрации нормативных правовых актов под № 205714)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Бурабайского района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343118,4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-67918,4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67918,4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