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cd60" w14:textId="c35c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аварийно-спасательными инструментами, оборудованием, снаряжением и обмундированием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аварийно-спасательными инструментами, оборудованием, снаряжением и обмундированием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аварийно-спасательными инструментами, оборудованием, снаряжением и обмундированием Национальной гвардии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Аварийно-спасательные инструменты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пробивки отверстий (проемов) в железобетонных, бетонных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воинские части гражданской обороны (далее -ВЧГО)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средство пожаротушения "носимое"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военнослужащего от огня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военнослужащего войсковой оперативный резерв (далее - ВОРез)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разрыхления и раскалывания железобетонных, бетонных конструкциях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резки, зачистки железобетонных, 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гидравлической жидкости в гидравлический спасательный инструмент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гидравлического спасательного инструмента с гидравлическим насосом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перемещение различных объектов, проделывание проходов в завалах, расширение щелей в стыке трудно раздвигаемых объектов, удержание грузов, деформирование и стягивания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комбинированный резак гидравлический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комбинированных работ (стягивать, расширять, резать и так далее) железобетонных,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резак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разрезания металлических конструкций, арматуры, труб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инженерных конструкций, железобетонных плит и автомобилей, а также для передвижения тяжелых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обеспечение устойчивой работы гидравлического домкрата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сжатого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накачивания подъемных подушек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комплектом цепей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деревянных конструкции, валки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поднятия, передвижение тяжелых конструкций,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аварийно-спасательных работ в завалах, резки металлических конструкций, кабелей, арматур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заделки течей в резервуарах с жидкостями, с ядовитыми техническими жидкостями, химическими опасными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сварочных работ (резка)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тросов, арматур и электрокабеля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удержание (подпорки) инженерных конструкций, железобетонных плит и автомобилей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откачки и подачи воды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Безоткатная кувалда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нанесение сильных ударов при демонтаже и монтаже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вертикального подъема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Аварийно-спасательное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людей в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Лавиный щуп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лавине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спасение людей с верхних этажей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 военнослужащих (спасателей)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спасателя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агрегат электропитания мощностью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 в трудно 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агрегат электропитания мощностью до 20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батальон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тепловентилятор, электрический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обогрева помещения, сушки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и определение места нахождение пострадавшего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осветительный (фонарь, стойка, штатив, аккумулятор)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место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освещения мест проведения аварийно-спасательных работ военнослужащим (спасателем)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командной речи при организации аварийно-спасательных работ на большой площади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(рюкзак) огнетушитель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тушения водой и водными растворами химикатов (смачивателями) низовых лесных, степных пожаров слабой и средней интенсивности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эвакуации пострадавших из зоны чрезвычайной ситуации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мелких деревянных конструкции,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мелких деревянных конструкции,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СГ спасательные группы (далее - СГ) ВОРез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расчистки мест проведения аварийно-спасательных работ от строительного мусора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, СГ ВОРез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плотной грунтовой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СГ ВОРез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 6,3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раскалывания твердой поверхности (в том числе льда)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СГ ВОРез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Аварийно-спасательное снаряжение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Аварийно-спасательное снаряжение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соединения различных элементов страховочной цепи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(дюльфера)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 или спуске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фиксирования индивидуального альпинистского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обеспечение безопасных альпинистских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военнослужащего (спасателя) при альпинистских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носки мелкого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Альпинистки 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спасательного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закрепление скальных крюков в скальной породе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альпинистская, веревочная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спуска, подъема в скальной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по ледовым, снежным и осыпным склонам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на ледовом склоне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Лавинный шнур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при лавинах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Альпинистские устройство "Кошки"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на ледяной, снежной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"Жюмар"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вертикальным перилам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"Кроль"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веревки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2000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500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400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200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12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альпинистского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карабинов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работах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воздушный, переносной для зарядки баллонов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 фонарь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15*56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 30 лошадиных единиц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видеокамера типа GoPro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Якорь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24ват, 3,0 ампер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Аварийно-спасательное обмундирование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брезентовые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обломками, частями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ВЧГО, на СГ ВОРез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работе со спасательным оборудованием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хлопчато- бумажные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работах с аварийно-спасательными инструментами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ВЧГО, на СГ ВОРез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веревками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Вейдерсы (забродные штаны)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затопленной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подтопленной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ВЧГО, на СГ ВОРез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агрессивными жидкостями 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