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264" w14:textId="1090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2025 года № 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378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Автоматическая телефонная станция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(далее – К-т)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внутренней и внешней телефонной связи между абонентами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(далее - МВД), Комитет уголовно-исполнительной системы МВД (далее - КУИС), Департаменты полиции областей, городов республиканского значения, столицы и на транспорте (далее - ДП(Т)), Департаменты уголовно-исполнительной системы областей, городов республиканского значения, столицы (далее - ДУИС);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 с программируемыми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Начальникам и заместителям управлений в составе Комитетов и департаментов МВД. Центр оперативного управления (далее – ЦОУ)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г.Байконур, Начальникам и заместителям управлений специализированной службы охраны;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системных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МВД. В дежурную часть МВД, КУИС, ДП(Т). Начальникам и заместителям начальников ДП(Т), ДУИС, городских, районных, линейных управлений (отделов) внутренних дел, подразделений местной полицейской службы, исправительных учреждений, Представительства МВД в г.Байконур. Начальникам и заместителям управлений специализированной службы охраны. Начальникам и заместителям кинологического центра МВД, Баз военного и специального снабжения "Северная" и "Южная", организаций образования и медицинских учреждений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внутренней и внешней телефонной связи между абонентами. До 120% от Ұмкости установленных АТС за вычетом количества цифровых аппаратов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стационарный круглосуточный пост полиции, участковый пункт полиции, за исключением личного состава наружной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внутренней и внешней телефонной и телеграфной связи между абонентами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телеграфный аппарат сети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телеграфной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информации о номере вызывающего абонента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одновременной записи звуковых данных, поступающих по нескольким входным каналам, их дальнейшей обработки и архивирования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учреждений, подразделения специализированной службы охраны,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телекоммуникационное оборудование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бесперебойного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информатизации и связи МВД, ДП (Т) областей, городов республиканского значения и столицы;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 (внутреннего/внешнего)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за несением службы, профилактики правонарушений, сбор качественной доказательной базы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средство, вертолет, катер, штабной автобус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прибор видео-фиксации скорости движения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скорости движения транспортных средств и видеофиксации нарушений правил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на 4 сотрудников патрульной полиции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комплексы идентификации транспортных средств по государственным регистрационным номерным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выявления нарушений правил дорожного движения и контроля транспортного потока в целях осуществления розыска криминального транспорта и общего контроля за дорожной ситуацией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прибор на 3000 единиц транспортных средств, на каждый стационарный контрольный пост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доступом на заданной территории. Количество турникетов определяется по количеству пропускных групп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аудио-видеофиксации следственных действий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видеозаписи допроса и следственных действий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пользователя системы "Электронное уголовное дело"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Представительства МВД в г.Байконур.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передачи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и включает в себя телекоммуникационное оборудование (активное/пассивное)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видеоконференцсвязи (терминал, коммутатор, видеокамера, удлинитель для видеокамеры, программное обеспечение, микрофон)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совещаний, презентаций по видеоконференцсвязи в режиме реального времени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дел, на каждый следственный кабинет следственного изолятора и изолятор временного содержания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для криминалистического исследования мобильных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криминалистического исследования сотовых телефонов, смартфонов и иных мобильных устройств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 мониторинга и анализа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анализа биллинговой информации анализ системы взаимосвязанных объектов и динамики последовательных событий, отображая результаты исследования в виде схем и диаграмм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подразделения по борьбе с киберпреступностью МВД, ДП (Т)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очень высокочастотного диапазона (сайт транкинговой связи)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участковый пункт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радио контролю, в целях выявления нарушений правил радиообмена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пункт службы радио и радиотехнического контроля.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вертолет, катер и др. оперативно-служебное транспортное средство полиции, инспектору природоохранной, водной полиции и участковому инспектору в сельской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радио контролю, в целях выявления нарушений правил радиообмена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радиосвязью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очень высокочастотного диапазона носимая в комплекте с наушной гарнитурой и запасной аккумуляторной батареей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Предназаначены для управления силами и средствами полиции при кризисных и чрезвычайных ситуациях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каждого аттестованного сотрудника сводного отряда МВД, ДП (Т) областей, городов республиканского значения, столицы, организаций образования органов внутренних дел (резерв).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стационарный круглосуточный пост полиции, участковому пункту полиции, стационарный пункт службы радио и радиотехнического контроля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служебное транспортное средство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дел, мобильный пункт службы радио и радиотехнического контроля.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транкинговой связи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локальной радиосвязи. В соответствии с схемой организации связи,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50% резерва при наличии функционирующей транкинговой сети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аттестованного сотрудника МВД, КУИС, ДП (Т), ДУИС,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Представительства МВД в г.Байконыр, подразделений специализированной службы охраны, Кинологического центра МВД, Баз военного и специального снабжения "Северная" и "Южная", организаций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групповое зарядное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одновременного заряда всего парка радиостанций, количество определяется исходя из общего количества радиостанций необходимых для одновременного заряда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сводный отряд МВД, ДП(Т), областей, городов республиканского значения, столицы, организаций образования органов внутренних дел.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значения, столицы; городских, районных, районных в городах, линейных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коротковолнового диапазона стационарная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управления силами и средствами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и узел связи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стационарный пункт службы радио и радиотехнического контроля,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автомобильном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узел связи МВД, КУИС, ДП (Т), ДУИС областей, городов республиканского значения, столицы; стационарный пункт службы радио и радиотехнического контроля.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цифровой транкинговой связи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 (объекте)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программирования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 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и голоса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исправительные учреждения, стационарный круглосуточный пост полиции, мобильный узел связи.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спутниковой связи мобильный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служебный автомобиль руководства МВД, Председателей и заместителей комитетов, начальников и заместителей департаментов МВД, начальников и заместителей ДП (Т), ДУИС областей, городов республиканского значения, столицы, организаций образования органов внутренних дел.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беспроводного радиодоступа для передачи цифровых и аналоговых сигналов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информационного обмена между подразделениями (оборудованием)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определения местоположения подвижных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 для системы определения местоположения подвижных объектов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предоставления информации о местоположении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служебный автомобиль органов внутренних дел.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мобильное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пеленгационное носимое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 контроля радиоэлектронных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мобильный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спектра радиочастот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спектра радиочастот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службы радио и радиотехнического контроля на каждый контролируемый диапазон, либо одно широкополосное оборудование.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многоканальной записи аудиоинформации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радиопереговоров по небольшому числу каналов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пункт для службы радио и радиотехнического контроля. Количество каналов определяется максимальным числом одновременно контролируемых источников сигнала, подлежащих записи.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карта города, окрестностей города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аппаратно-программного комплекса ЦОУ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ЦОУ МВД, дежурные части КУИС, ДП (Т), ДУИС, областей, городов республиканского значения, столицы; ЦОУ городов; дежурные части городских, районных, районных в городах, подразделений местной полицейской службы, исправительных учреждений; стационарный пункт службы радио и радиотехнического контроля, организации образования органов внутренних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Техника звукоусиления и аппаратура оповещения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 оперативных служб, выполняющих неотложное служебное задание по охране общественного порядка и обеспечению общественной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оперативно-служебный автомобиль, мотоцикл, вертолет, катер, штабной автобус подразделений органов внутренних дел, на служебный автомобиль руководства МВД, ДП (Т),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личным составом при проведении массовых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ДП (Т), областей, городов республиканского значения, столицы; ЦОУ городов; дежурные части городских, районных, районных в городах, линейных органов внутренних дел, подразделений местной полицейской службы, исправительных учреждений; Представительство МВД в г.Байконур, подразделения специализированной службы охраны,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(звукоусиливающая система для актового зала: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радиомикрофоны петля,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микрофоны шнуровые певческие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микрофоны, шнуровые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звуковые экраны,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 (бас),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 (общий)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микрофонов,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массовых мероприятий)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организации образования органов внутренних дел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СD/DVD дисков с возможностью записи и воспроизводства аудиоинформации, 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записи и воспроизводства аудиоинформации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репортҰрский;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видеороликов о работе полиции.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видеоматериала и использования в учебном процессе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идеологической и имиджевой работы (пресс-служба) МВД, КУИС, ДП (Т), областей, городов республиканского значения и столицы,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монитором, системным блоком, клавиатурой и мышью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работе в системе электронного документооборота единого реестра досудебного расследования и других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 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(интернет, база данных, идентификации, файловый, веб, ftp, почтовый, удаленного доступа, dns, виртуализации, прокси, облачный, гибридный)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выход в интернет определенной группы пользователей, обмен информацией между пользователями посредством почтовых систем и доступ к информационным массивам МВД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информационную систему и ее приложения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и бесперебойного электропитания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автоматического поддержания в серверных помещениях бесперебойной работы серверов и телекоммуникационного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каждое серверное и кроссовое помещение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на выезде (в командировке)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советникам и помощникам руководства министерства, Председателям и заместителям комитетов, начальникам и заместителям департаментов, самостоятельных управлений МВД, начальникам и заместителям ДП (Т), ДУИС, областей, городов республиканского значения, столицы; городских, районных, районных в городах, линейных органов внутренних дел, военно-следственных органов, подразделений местной полицейской службы, исправительных учреждений, Представительства МВД в г.Байконыр, подразделений специализированной службы охраны, кинологического центра МВД, организаций образования и медицинских учреждений органов внутренних дел, на одну штатную единицу следствия и дознания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обслуживанию активного сетевого оборудования, автоматической телефонной станции и администратору по обслуживанию баз данных в МВД, КУИС, ДП (Т), ДУИС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(МФУ, струйный или цветной)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Широкоформатный принтер (Плоттер)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автоматического вычерчивания с большой точностью рисунков, схем, сложных чертежей, карт и другой графической информации на бумаге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ЦОУ МВД, дежурные части КУИС, ДП (Т), ДУИС областей, городов республиканского значения, столицы; ЦОУ городов; подразделения специальной и мобилизационной подготовки МВД, ДП (Т) областей, городов республиканского значения, столицы;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системам. Для обеспечения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министерства (министру, заместителям министра, руководителю аппарата), на одну штатную единицу наружной службы патрульной полиции, патрульной полиции на транспорте и метрополитене, подразделений миграционной службы, участкового инспектора полиции, инспектора по делам несовершеннолетних. На каждого курсанта, профессорского-преподавательский состав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 электронных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автоматизированное рабочее место системы Единого реестра досудебных расследований,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(активное и пассивное, коммутатор, сетевой концентратор, маршурутизатор и модем)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в составе: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компьютеры, мониторы, клавиатуры, мышь-манипуляторы, сетевые коммутаторы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учебного процесса, проведения тестирования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КУИС, ДП (Т), ДУИС, областей, городов республиканского значения, столицы; городские, районные, районные в городах, подразделения местной полицейской службы, Представительство МВД в г.Байконур, подразделения специализированной службы охраны,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экран, видеостена, Led экран)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актовый (большой) и видеоконференц залы МВД, лекционные залы, плац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как переносной проектор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 залы МВД, КУИС, ДП (Т), ДУИС областей, городов республиканского значения, столицы; городские, районные, районные в городах, линейные органы внутренних дел,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МВД, ДП (Т) областей, городов республиканского значения, столицы,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подиум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киоск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информирования учебного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лекционные, конференц, актовые залы организаций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для подачи осужденными обращений в виде электронного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осужденными обращений в виде электронного документа, адресованные в суд, органы прокуратуры и иные государственные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в местах проживания осужденных (общежития).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 с камерными условиями содержания в доступных местах для осужденных – на один режимный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Аппаратные средства защиты информации и поисковое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защитный фильтр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смартфонов (сотовых телефонов)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блокировки смартфонов и сотовых телефонов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средств вычислительной техники (режимный кабинет)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подразделения специализированной службы охраны, Кинологический центр МВД, Базы военного и специального снабжения "Северная" и "Южная",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Тепловизор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выявления технических средств съема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видеокамер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скрытых камер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(Брандмауэр)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защиты организации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канал связи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средств в проводных коммуникациях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считыватель, смарт-карта, картридер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исправительные учреждения, Представительство МВД в г.Байконур, организации образования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организации доступа, маршрутизации безопасного обмена информации в телекоммуникационных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защиты информации путем шифрования трафика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канал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закладных устройств в ограждающих конструкциях и предметах интерьера методом неразрушающего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места установки технических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виброакустических каналов утечки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комплект инструментов, досмотровой комплект зеркал и эндоскоп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локализация технических средств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Бесконтактное исследование встроенных технических средств в ограждающих конструкциях и предметов интерьера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восстановления данных инструмент при выполнении работ с неисправными накопителями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для исследования ПЭМИН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исследования средств обработки и защиты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технической защите информации МВД, ДП (Т),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обеспечивающий защиту компьютера от несанкционированного доступа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сохранности секретных сведений и обеспечения защиты компьютера от несанкционированного доступа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мониторинга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мониторинга в сети Интернет, а также поиска, формирования, хранения и обработки баз данных, поступающих из социальных сетей, видеохостингов, других интернет-ресурсов и сторонних баз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проведения экспертиз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полных компьютерных экспертиз, обеспечивает анализ дампа оперативной памяти, создания образа диска, а также восстановления данных с жестких дисков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ДП (Т),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вторжения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контура МВД, КУИС, ДП (Т), ДУИС областей, городов республиканского значения, столицы; городские, районные, районные в городах,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предотвращения утечки информации (DLP)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информации позволяющее исключить утечку секретной и иной информации ограниченного распространения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локальную сеть внешнего и внутреннего контура МВД, КУИС, ДП (Т), ДУИС областей, городов республиканского значения, столицы; городские, районные, районные в городах, линейные органы внутренних дел, военно-следственные органы, подразделения местной полицейской службы, Представительство МВД в г.Байконур, организации образования и медицинские учреждения органов внутренних дел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