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81f3" w14:textId="3998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проведения работ по разведке полезных ископаемых товариществу с ограниченной ответственностью "Меридиан XXI"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18 февраля 2025 года № 50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Айтекебийского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отвестственностью "Меридиан XXI" по лицензии № 256-EL на земельный участок, расположенный на территории Айтекебийского района общей площадью – 14000 га для разведки твердых полезных ископаемых, сроком до 12 августа 2025 года, без изъятия у землепользователей.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сельского хозяйства и земельных отношений" в установленным законодательством порядке обеспечит: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Товариществу с ограниченной отвестственностью "Меридиан XXI" обеспечить компенсацию за причиненные убытки землепользователям участков и по окончанию работы по разведке полезных ископаемых, провести рекультивацию нарушенных земель.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Айтекебийского района.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Айтекебийского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Тогызбаев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